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9B" w:rsidRDefault="00332E9B" w:rsidP="007856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256" w:rsidRDefault="00136256" w:rsidP="0013625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</w:t>
      </w:r>
    </w:p>
    <w:p w:rsidR="00136256" w:rsidRDefault="00136256" w:rsidP="0013625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МБУК КР «РДК</w:t>
      </w:r>
    </w:p>
    <w:p w:rsidR="00136256" w:rsidRDefault="00136256" w:rsidP="0013625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Костенко Л.В._______</w:t>
      </w:r>
    </w:p>
    <w:p w:rsidR="00332E9B" w:rsidRDefault="00332E9B" w:rsidP="007856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256" w:rsidRDefault="00136256" w:rsidP="007856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2E9B" w:rsidRPr="006D28B6" w:rsidRDefault="00332E9B" w:rsidP="00136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8B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32E9B" w:rsidRPr="006D28B6" w:rsidRDefault="00332E9B" w:rsidP="00136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о проведении ежегодного районного фестиваля детского творчества</w:t>
      </w:r>
    </w:p>
    <w:p w:rsidR="00332E9B" w:rsidRPr="006D28B6" w:rsidRDefault="001B7B70" w:rsidP="001362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28B6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6D28B6">
        <w:rPr>
          <w:rFonts w:ascii="Times New Roman" w:hAnsi="Times New Roman" w:cs="Times New Roman"/>
          <w:b/>
          <w:sz w:val="44"/>
          <w:szCs w:val="44"/>
        </w:rPr>
        <w:t>Лазорик</w:t>
      </w:r>
      <w:proofErr w:type="spellEnd"/>
      <w:r w:rsidRPr="006D28B6">
        <w:rPr>
          <w:rFonts w:ascii="Times New Roman" w:hAnsi="Times New Roman" w:cs="Times New Roman"/>
          <w:b/>
          <w:sz w:val="44"/>
          <w:szCs w:val="44"/>
        </w:rPr>
        <w:t xml:space="preserve"> – 2024</w:t>
      </w:r>
      <w:r w:rsidR="00332E9B" w:rsidRPr="006D28B6">
        <w:rPr>
          <w:rFonts w:ascii="Times New Roman" w:hAnsi="Times New Roman" w:cs="Times New Roman"/>
          <w:b/>
          <w:sz w:val="44"/>
          <w:szCs w:val="44"/>
        </w:rPr>
        <w:t>»</w:t>
      </w:r>
    </w:p>
    <w:p w:rsidR="00332E9B" w:rsidRDefault="00332E9B" w:rsidP="00136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E9B" w:rsidRDefault="00332E9B" w:rsidP="007856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Место проведения:</w:t>
      </w:r>
    </w:p>
    <w:p w:rsidR="00332E9B" w:rsidRDefault="00332E9B" w:rsidP="00785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Станица Кагальницкая, Кагальницкого района, Ростовской области, МБУК КР «Районный Дом культуры».</w:t>
      </w:r>
    </w:p>
    <w:p w:rsidR="00332E9B" w:rsidRDefault="00332E9B" w:rsidP="00785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Фестиваль приурочен к всемирному дню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«Защиты детей»,</w:t>
      </w:r>
      <w:r>
        <w:rPr>
          <w:rFonts w:ascii="Times New Roman" w:hAnsi="Times New Roman" w:cs="Times New Roman"/>
          <w:sz w:val="28"/>
          <w:szCs w:val="28"/>
        </w:rPr>
        <w:t xml:space="preserve"> и призван способствовать развитию детского творчества, а так же фестивального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среди детских творческих коллективов, сохранению общего культурного и информационного пространства. </w:t>
      </w:r>
    </w:p>
    <w:p w:rsidR="00332E9B" w:rsidRDefault="00332E9B" w:rsidP="007856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Главная цель фестиваля:</w:t>
      </w:r>
    </w:p>
    <w:p w:rsidR="00332E9B" w:rsidRDefault="00332E9B" w:rsidP="00785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Творческое общение детей и молодёжи, выявление новых талантов, возможность ознакомления с творчеством разных коллективов и школ. Фестиваль призван поддерживать развитие молодых дарований.</w:t>
      </w:r>
    </w:p>
    <w:p w:rsidR="00332E9B" w:rsidRDefault="00332E9B" w:rsidP="007856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Цели фестиваля: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Дальнейшее развитие детских творческих коллективов, создание благоприятной среды для творчества.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Выявление талантливых детей, развитие детской деятельности, создание условий для традиционных и новых форм,  художественного самовыражения ребёнка. 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Пропаганда музыкальных произведений отечественных авторов. 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Воспитание подрастающего поколения в духе патриотизма, любви к своей земле и Родине. 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Поддержка развития культурных ценностей и традиций в районе и области. 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2E9B" w:rsidRDefault="00332E9B" w:rsidP="0078562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Задачи фестиваля:</w:t>
      </w:r>
    </w:p>
    <w:p w:rsidR="00332E9B" w:rsidRDefault="00332E9B" w:rsidP="0078562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9B" w:rsidRDefault="00332E9B" w:rsidP="007856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Создание благоприятной творческой среды для развития детского творчества в районе.</w:t>
      </w:r>
    </w:p>
    <w:p w:rsidR="00332E9B" w:rsidRDefault="00332E9B" w:rsidP="0078562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>
        <w:rPr>
          <w:rFonts w:ascii="Times New Roman" w:hAnsi="Times New Roman" w:cs="Times New Roman"/>
          <w:sz w:val="28"/>
          <w:szCs w:val="28"/>
        </w:rPr>
        <w:t>.Популяризация различных творческих школ направлений.</w:t>
      </w:r>
    </w:p>
    <w:p w:rsidR="00332E9B" w:rsidRDefault="00332E9B" w:rsidP="0078562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Установление творческих контактов.</w:t>
      </w:r>
    </w:p>
    <w:p w:rsidR="00332E9B" w:rsidRDefault="00332E9B" w:rsidP="0078562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мастерства. </w:t>
      </w:r>
    </w:p>
    <w:p w:rsidR="00332E9B" w:rsidRDefault="00332E9B" w:rsidP="0078562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Укрепление дружеских связей детей и молодёжи. 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2E9B" w:rsidRDefault="00332E9B" w:rsidP="0078562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Организаторы фестиваля:</w:t>
      </w:r>
    </w:p>
    <w:p w:rsidR="00332E9B" w:rsidRDefault="00332E9B" w:rsidP="0078562B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2E9B" w:rsidRDefault="00332E9B" w:rsidP="0078562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Кагальницкого района. 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Кагальницкого района «Районный Дом культуры».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2E9B" w:rsidRDefault="00332E9B" w:rsidP="0078562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Время и место проведения:</w:t>
      </w:r>
    </w:p>
    <w:p w:rsidR="00332E9B" w:rsidRDefault="00332E9B" w:rsidP="0078562B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9B" w:rsidRDefault="00332E9B" w:rsidP="007856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Время проведения – </w:t>
      </w:r>
      <w:r w:rsidR="001B7B70" w:rsidRPr="001B7B70">
        <w:rPr>
          <w:rFonts w:ascii="Times New Roman" w:hAnsi="Times New Roman" w:cs="Times New Roman"/>
          <w:b/>
          <w:sz w:val="28"/>
          <w:szCs w:val="28"/>
        </w:rPr>
        <w:t>11.00</w:t>
      </w:r>
      <w:r w:rsidR="00136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B70" w:rsidRPr="001B7B70">
        <w:rPr>
          <w:rFonts w:ascii="Times New Roman" w:hAnsi="Times New Roman" w:cs="Times New Roman"/>
          <w:b/>
          <w:sz w:val="28"/>
          <w:szCs w:val="28"/>
        </w:rPr>
        <w:t>ч. 30</w:t>
      </w:r>
      <w:r w:rsidRPr="001B7B70">
        <w:rPr>
          <w:rFonts w:ascii="Times New Roman" w:hAnsi="Times New Roman" w:cs="Times New Roman"/>
          <w:b/>
          <w:sz w:val="28"/>
          <w:szCs w:val="28"/>
        </w:rPr>
        <w:t>.05.202</w:t>
      </w:r>
      <w:r w:rsidR="001B7B70" w:rsidRPr="001B7B7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зрительный зал Районного дома культуры. </w:t>
      </w:r>
    </w:p>
    <w:p w:rsidR="00332E9B" w:rsidRDefault="00332E9B" w:rsidP="007856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2E9B" w:rsidRDefault="00332E9B" w:rsidP="0078562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 Требования к участникам фестиваля:</w:t>
      </w:r>
    </w:p>
    <w:p w:rsidR="00332E9B" w:rsidRDefault="00332E9B" w:rsidP="0078562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9B" w:rsidRDefault="00332E9B" w:rsidP="0078562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В фестивале принимают участие творческие коллективы и отдельные исполнители.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Возраст участников фестиваля </w:t>
      </w:r>
      <w:r w:rsidR="0078562B">
        <w:rPr>
          <w:rFonts w:ascii="Times New Roman" w:hAnsi="Times New Roman" w:cs="Times New Roman"/>
          <w:sz w:val="28"/>
          <w:szCs w:val="28"/>
        </w:rPr>
        <w:t>до 17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32E9B" w:rsidRDefault="00332E9B" w:rsidP="007856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>Каждый руководитель  творческого коллектива,  а так же отдельного исполнителя предоставляет 1 номер в разных возрастных категориях.</w:t>
      </w:r>
    </w:p>
    <w:p w:rsidR="00332E9B" w:rsidRDefault="00332E9B" w:rsidP="0078562B">
      <w:pPr>
        <w:pStyle w:val="a4"/>
        <w:spacing w:line="240" w:lineRule="auto"/>
        <w:ind w:left="0"/>
        <w:jc w:val="both"/>
        <w:rPr>
          <w:rStyle w:val="user-accountsubname"/>
          <w:b/>
          <w:shd w:val="clear" w:color="auto" w:fill="FFFFFF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>Руководителям пред</w:t>
      </w:r>
      <w:r w:rsidR="0078562B">
        <w:rPr>
          <w:rFonts w:ascii="Times New Roman" w:hAnsi="Times New Roman" w:cs="Times New Roman"/>
          <w:sz w:val="28"/>
          <w:szCs w:val="28"/>
        </w:rPr>
        <w:t xml:space="preserve">оставить заявки на участие до </w:t>
      </w:r>
      <w:r w:rsidR="0078562B" w:rsidRPr="0078562B">
        <w:rPr>
          <w:rFonts w:ascii="Times New Roman" w:hAnsi="Times New Roman" w:cs="Times New Roman"/>
          <w:b/>
          <w:sz w:val="28"/>
          <w:szCs w:val="28"/>
        </w:rPr>
        <w:t>26</w:t>
      </w:r>
      <w:r w:rsidR="006D28B6" w:rsidRPr="0078562B">
        <w:rPr>
          <w:rFonts w:ascii="Times New Roman" w:hAnsi="Times New Roman" w:cs="Times New Roman"/>
          <w:b/>
          <w:sz w:val="28"/>
          <w:szCs w:val="28"/>
        </w:rPr>
        <w:t>.05.2024</w:t>
      </w:r>
      <w:r w:rsidR="00785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62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62B">
        <w:rPr>
          <w:rFonts w:ascii="Times New Roman" w:hAnsi="Times New Roman" w:cs="Times New Roman"/>
          <w:b/>
          <w:sz w:val="28"/>
          <w:szCs w:val="28"/>
        </w:rPr>
        <w:t>ВКЛЮЧИТЕЛЬНО!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электронный адрес МБУК КР «РДК» </w:t>
      </w:r>
      <w:hyperlink r:id="rId4" w:history="1">
        <w:r w:rsidRPr="00136256">
          <w:rPr>
            <w:rStyle w:val="a3"/>
            <w:rFonts w:ascii="Times New Roman" w:hAnsi="Times New Roman" w:cs="Times New Roman"/>
            <w:b/>
            <w:sz w:val="48"/>
            <w:szCs w:val="48"/>
            <w:shd w:val="clear" w:color="auto" w:fill="FFFFFF"/>
          </w:rPr>
          <w:t>raionnyidomkultury@yandex.ru</w:t>
        </w:r>
      </w:hyperlink>
      <w:r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(заявка прилагается)</w:t>
      </w:r>
    </w:p>
    <w:p w:rsidR="00332E9B" w:rsidRDefault="00332E9B" w:rsidP="0078562B">
      <w:pPr>
        <w:spacing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Поощрения участников фестиваля:</w:t>
      </w:r>
    </w:p>
    <w:p w:rsidR="00332E9B" w:rsidRDefault="00332E9B" w:rsidP="00785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28B6">
        <w:rPr>
          <w:rFonts w:ascii="Times New Roman" w:hAnsi="Times New Roman" w:cs="Times New Roman"/>
          <w:b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Все участники фестиваля, а так же руководители награждаются дипломами и благодарственными письмами отдела культуры Кагальницкого района, памятными сувенирами. </w:t>
      </w:r>
    </w:p>
    <w:p w:rsidR="00332E9B" w:rsidRDefault="00332E9B" w:rsidP="00785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E9B" w:rsidRDefault="00332E9B" w:rsidP="00785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Телефон для справок: 8(86345)96 – 2 – 34 – методический кабинет МБУК КР «РДК» - Тамара Ахлиятовна Баранникова</w:t>
      </w:r>
    </w:p>
    <w:p w:rsidR="00CE6C72" w:rsidRDefault="00136256" w:rsidP="0078562B">
      <w:pPr>
        <w:jc w:val="both"/>
      </w:pPr>
    </w:p>
    <w:sectPr w:rsidR="00CE6C72" w:rsidSect="001B7B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32E9B"/>
    <w:rsid w:val="00136256"/>
    <w:rsid w:val="001B7B70"/>
    <w:rsid w:val="003037ED"/>
    <w:rsid w:val="00332E9B"/>
    <w:rsid w:val="006D2843"/>
    <w:rsid w:val="006D28B6"/>
    <w:rsid w:val="0078562B"/>
    <w:rsid w:val="00B916FA"/>
    <w:rsid w:val="00BC63EF"/>
    <w:rsid w:val="00FD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E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2E9B"/>
    <w:pPr>
      <w:ind w:left="720"/>
      <w:contextualSpacing/>
    </w:pPr>
  </w:style>
  <w:style w:type="character" w:customStyle="1" w:styleId="user-accountsubname">
    <w:name w:val="user-account__subname"/>
    <w:basedOn w:val="a0"/>
    <w:rsid w:val="00332E9B"/>
  </w:style>
  <w:style w:type="paragraph" w:styleId="a5">
    <w:name w:val="Balloon Text"/>
    <w:basedOn w:val="a"/>
    <w:link w:val="a6"/>
    <w:uiPriority w:val="99"/>
    <w:semiHidden/>
    <w:unhideWhenUsed/>
    <w:rsid w:val="0013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onnyidomkultur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7</cp:revision>
  <cp:lastPrinted>2024-05-14T06:39:00Z</cp:lastPrinted>
  <dcterms:created xsi:type="dcterms:W3CDTF">2024-05-13T07:55:00Z</dcterms:created>
  <dcterms:modified xsi:type="dcterms:W3CDTF">2024-05-14T06:40:00Z</dcterms:modified>
</cp:coreProperties>
</file>